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B1" w:rsidRDefault="00260237">
      <w:pPr>
        <w:pStyle w:val="Pagrindinistekstas"/>
        <w:spacing w:before="6"/>
        <w:rPr>
          <w:b w:val="0"/>
          <w:sz w:val="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2.1pt;margin-top:253.15pt;width:284.35pt;height:110.9pt;z-index:251664384;mso-position-horizontal-relative:page;mso-position-vertical-relative:page" filled="f" strokeweight=".48pt">
            <v:textbox inset="0,0,0,0">
              <w:txbxContent>
                <w:p w:rsidR="008050B1" w:rsidRDefault="00F73C49" w:rsidP="00F73C49">
                  <w:pPr>
                    <w:ind w:left="129" w:right="12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Telefonu informuoja</w:t>
                  </w:r>
                  <w:r w:rsidR="0026499F">
                    <w:rPr>
                      <w:b/>
                      <w:sz w:val="32"/>
                    </w:rPr>
                    <w:t>mi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įstaigos </w:t>
                  </w:r>
                  <w:r w:rsidR="0026499F">
                    <w:rPr>
                      <w:b/>
                      <w:sz w:val="32"/>
                    </w:rPr>
                    <w:t>vadovai</w:t>
                  </w:r>
                  <w:r>
                    <w:rPr>
                      <w:b/>
                      <w:spacing w:val="-1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ir pateikia</w:t>
                  </w:r>
                  <w:r w:rsidR="0026499F">
                    <w:rPr>
                      <w:sz w:val="32"/>
                    </w:rPr>
                    <w:t>ma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 w:rsidR="0026499F">
                    <w:rPr>
                      <w:sz w:val="32"/>
                    </w:rPr>
                    <w:t>informacija</w:t>
                  </w:r>
                  <w:r>
                    <w:rPr>
                      <w:sz w:val="32"/>
                    </w:rPr>
                    <w:t xml:space="preserve"> apie visus su kuriais</w:t>
                  </w:r>
                  <w:r>
                    <w:rPr>
                      <w:spacing w:val="-17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(įstaigoje ar jos teritorijoje) </w:t>
                  </w:r>
                  <w:r w:rsidR="0026499F">
                    <w:rPr>
                      <w:b/>
                      <w:sz w:val="32"/>
                    </w:rPr>
                    <w:t>bendrauta</w:t>
                  </w:r>
                  <w:r>
                    <w:rPr>
                      <w:b/>
                      <w:sz w:val="32"/>
                    </w:rPr>
                    <w:t xml:space="preserve"> ilgiau nei 15 min. be apsaugos priemonių</w:t>
                  </w:r>
                  <w:r>
                    <w:rPr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per</w:t>
                  </w:r>
                </w:p>
                <w:p w:rsidR="008050B1" w:rsidRDefault="00F73C49">
                  <w:pPr>
                    <w:pStyle w:val="Pagrindinistekstas"/>
                    <w:spacing w:line="365" w:lineRule="exact"/>
                    <w:ind w:left="129" w:right="130"/>
                    <w:jc w:val="center"/>
                  </w:pPr>
                  <w:r>
                    <w:t>pastarąsias 72 val.</w:t>
                  </w:r>
                </w:p>
              </w:txbxContent>
            </v:textbox>
            <w10:wrap anchorx="page" anchory="page"/>
          </v:shape>
        </w:pict>
      </w:r>
    </w:p>
    <w:p w:rsidR="008050B1" w:rsidRDefault="00260237">
      <w:pPr>
        <w:pStyle w:val="Pagrindinistekstas"/>
        <w:spacing w:before="86"/>
        <w:ind w:left="699"/>
        <w:jc w:val="center"/>
      </w:pPr>
      <w:r>
        <w:pict>
          <v:shape id="_x0000_s1030" style="position:absolute;left:0;text-align:left;margin-left:478.95pt;margin-top:121.7pt;width:76.85pt;height:68.65pt;z-index:251660288;mso-position-horizontal-relative:page" coordorigin="9579,2434" coordsize="1537,1373" o:spt="100" adj="0,,0" path="m11019,3734r-33,37l11116,3806r-24,-59l11034,3747r-15,-13xm11033,3719r-14,15l11034,3747r14,-15l11033,3719xm11066,3682r-33,37l11048,3732r-14,15l11092,3747r-26,-65xm9592,2434r-13,15l11019,3734r14,-15l9592,243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263.15pt;margin-top:121.7pt;width:82.9pt;height:70.15pt;z-index:251661312;mso-position-horizontal-relative:page" coordorigin="5263,2434" coordsize="1658,1403" o:spt="100" adj="0,,0" path="m5316,3713r-53,123l5394,3805r-22,-26l5346,3779r-13,-15l5348,3751r-32,-38xm5348,3751r-15,13l5346,3779r15,-13l5348,3751xm5361,3766r-15,13l5372,3779r-11,-13xm6908,2434l5348,3751r13,15l6921,2449r-13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365.65pt;margin-top:122.05pt;width:55.75pt;height:174.15pt;z-index:251662336;mso-position-horizontal-relative:page" coordorigin="7313,2441" coordsize="1115,3483" o:spt="100" adj="0,,0" path="m7313,5791r21,133l7423,5831r-49,l7355,5825r6,-19l7313,5791xm7361,5806r-6,19l7374,5831r6,-19l7361,5806xm7380,5812r-6,19l7423,5831r4,-4l7380,5812xm8408,2441l7361,5806r19,6l8427,2447r-19,-6xe" fillcolor="black" stroked="f">
            <v:stroke joinstyle="round"/>
            <v:formulas/>
            <v:path arrowok="t" o:connecttype="segments"/>
            <w10:wrap anchorx="page"/>
          </v:shape>
        </w:pict>
      </w:r>
      <w:r w:rsidR="00F73C49">
        <w:rPr>
          <w:b w:val="0"/>
          <w:spacing w:val="-80"/>
          <w:w w:val="99"/>
          <w:shd w:val="clear" w:color="auto" w:fill="FFFF00"/>
        </w:rPr>
        <w:t xml:space="preserve"> </w:t>
      </w:r>
      <w:r w:rsidR="0026499F" w:rsidRPr="0026499F">
        <w:t xml:space="preserve">TĖVŲ </w:t>
      </w:r>
      <w:r w:rsidR="0026499F">
        <w:t>VEIKSMAI, PAJUTUS COVID-19 LIGOS SIMPTOMUS AR UŽSIKRĖTUS COVID-19</w:t>
      </w:r>
    </w:p>
    <w:p w:rsidR="008050B1" w:rsidRDefault="008050B1">
      <w:pPr>
        <w:pStyle w:val="Pagrindinistekstas"/>
        <w:rPr>
          <w:sz w:val="20"/>
        </w:rPr>
      </w:pPr>
    </w:p>
    <w:p w:rsidR="008050B1" w:rsidRDefault="00260237">
      <w:pPr>
        <w:pStyle w:val="Pagrindinistekstas"/>
        <w:spacing w:before="8"/>
        <w:rPr>
          <w:sz w:val="12"/>
        </w:rPr>
      </w:pPr>
      <w:r>
        <w:pict>
          <v:shape id="_x0000_s1027" type="#_x0000_t202" style="position:absolute;margin-left:277pt;margin-top:9.55pt;width:321.05pt;height:107.2pt;z-index:-251658240;mso-wrap-distance-left:0;mso-wrap-distance-right:0;mso-position-horizontal-relative:page" filled="f" strokeweight=".16936mm">
            <v:textbox inset="0,0,0,0">
              <w:txbxContent>
                <w:p w:rsidR="008050B1" w:rsidRPr="0026499F" w:rsidRDefault="00F73C49">
                  <w:pPr>
                    <w:ind w:left="427" w:right="425"/>
                    <w:jc w:val="center"/>
                    <w:rPr>
                      <w:b/>
                      <w:sz w:val="32"/>
                    </w:rPr>
                  </w:pPr>
                  <w:r w:rsidRPr="0026499F">
                    <w:rPr>
                      <w:b/>
                      <w:sz w:val="32"/>
                    </w:rPr>
                    <w:t xml:space="preserve">Patvirtinus COVID-19 ligą </w:t>
                  </w:r>
                  <w:r w:rsidR="0026499F" w:rsidRPr="0026499F">
                    <w:rPr>
                      <w:b/>
                      <w:sz w:val="32"/>
                    </w:rPr>
                    <w:t xml:space="preserve">Jums </w:t>
                  </w:r>
                  <w:r w:rsidR="0026499F">
                    <w:rPr>
                      <w:b/>
                      <w:sz w:val="32"/>
                    </w:rPr>
                    <w:t xml:space="preserve">arba Jūsų vaikui </w:t>
                  </w:r>
                  <w:r w:rsidR="0026499F" w:rsidRPr="0026499F">
                    <w:rPr>
                      <w:b/>
                      <w:sz w:val="32"/>
                    </w:rPr>
                    <w:t xml:space="preserve">yra </w:t>
                  </w:r>
                  <w:r w:rsidRPr="0026499F">
                    <w:rPr>
                      <w:b/>
                      <w:sz w:val="32"/>
                    </w:rPr>
                    <w:t xml:space="preserve">privaloma </w:t>
                  </w:r>
                  <w:proofErr w:type="spellStart"/>
                  <w:r w:rsidR="0026499F" w:rsidRPr="0026499F">
                    <w:rPr>
                      <w:b/>
                      <w:sz w:val="32"/>
                    </w:rPr>
                    <w:t>saviizoliacija</w:t>
                  </w:r>
                  <w:proofErr w:type="spellEnd"/>
                  <w:r w:rsidR="0026499F">
                    <w:rPr>
                      <w:b/>
                      <w:sz w:val="32"/>
                    </w:rPr>
                    <w:t>. Iš karto</w:t>
                  </w:r>
                  <w:r>
                    <w:rPr>
                      <w:b/>
                      <w:sz w:val="32"/>
                    </w:rPr>
                    <w:t xml:space="preserve"> informuojami</w:t>
                  </w:r>
                  <w:r w:rsidR="0026499F" w:rsidRPr="0026499F">
                    <w:rPr>
                      <w:b/>
                      <w:sz w:val="32"/>
                    </w:rPr>
                    <w:t xml:space="preserve"> grupės</w:t>
                  </w:r>
                  <w:r w:rsidR="0026499F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pedagogai</w:t>
                  </w:r>
                  <w:r w:rsidR="0026499F" w:rsidRPr="0026499F">
                    <w:rPr>
                      <w:b/>
                      <w:sz w:val="32"/>
                    </w:rPr>
                    <w:t xml:space="preserve"> </w:t>
                  </w:r>
                  <w:r w:rsidRPr="0026499F">
                    <w:rPr>
                      <w:b/>
                      <w:sz w:val="32"/>
                    </w:rPr>
                    <w:t>ir lieka</w:t>
                  </w:r>
                  <w:r w:rsidR="0026499F" w:rsidRPr="0026499F">
                    <w:rPr>
                      <w:b/>
                      <w:sz w:val="32"/>
                    </w:rPr>
                    <w:t>ma</w:t>
                  </w:r>
                  <w:r w:rsidRPr="0026499F">
                    <w:rPr>
                      <w:b/>
                      <w:sz w:val="32"/>
                    </w:rPr>
                    <w:t xml:space="preserve"> namuose</w:t>
                  </w:r>
                </w:p>
              </w:txbxContent>
            </v:textbox>
            <w10:wrap type="topAndBottom" anchorx="page"/>
          </v:shape>
        </w:pict>
      </w: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260237">
      <w:pPr>
        <w:pStyle w:val="Pagrindinistekstas"/>
        <w:rPr>
          <w:sz w:val="20"/>
        </w:rPr>
      </w:pPr>
      <w:r>
        <w:pict>
          <v:shape id="_x0000_s1031" type="#_x0000_t202" style="position:absolute;margin-left:88.6pt;margin-top:251.25pt;width:274.05pt;height:83.1pt;z-index:251665408;mso-position-horizontal-relative:page;mso-position-vertical-relative:page" filled="f" strokeweight=".48pt">
            <v:textbox inset="0,0,0,0">
              <w:txbxContent>
                <w:p w:rsidR="008050B1" w:rsidRDefault="0026499F">
                  <w:pPr>
                    <w:spacing w:line="242" w:lineRule="auto"/>
                    <w:ind w:left="259" w:right="262" w:hanging="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Apie nustatytą atvejį i</w:t>
                  </w:r>
                  <w:r w:rsidR="00F73C49">
                    <w:rPr>
                      <w:b/>
                      <w:sz w:val="32"/>
                    </w:rPr>
                    <w:t>nformuoja</w:t>
                  </w:r>
                  <w:r>
                    <w:rPr>
                      <w:b/>
                      <w:sz w:val="32"/>
                    </w:rPr>
                    <w:t>mi</w:t>
                  </w:r>
                  <w:r w:rsidR="00F73C49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artimiausi draugai, kolego</w:t>
                  </w:r>
                  <w:r w:rsidR="00F73C49">
                    <w:rPr>
                      <w:sz w:val="32"/>
                    </w:rPr>
                    <w:t>s</w:t>
                  </w:r>
                  <w:r>
                    <w:rPr>
                      <w:sz w:val="32"/>
                    </w:rPr>
                    <w:t>,</w:t>
                  </w:r>
                  <w:r w:rsidR="00F73C49">
                    <w:rPr>
                      <w:sz w:val="32"/>
                    </w:rPr>
                    <w:t xml:space="preserve"> su kuriais </w:t>
                  </w:r>
                  <w:r>
                    <w:rPr>
                      <w:b/>
                      <w:sz w:val="32"/>
                    </w:rPr>
                    <w:t>bendrauta</w:t>
                  </w:r>
                  <w:r w:rsidR="00F73C49">
                    <w:rPr>
                      <w:b/>
                      <w:sz w:val="32"/>
                    </w:rPr>
                    <w:t xml:space="preserve"> ilgiau nei 15 min. be AAP per pastarąsias 72 val.</w:t>
                  </w:r>
                </w:p>
              </w:txbxContent>
            </v:textbox>
            <w10:wrap anchorx="page" anchory="page"/>
          </v:shape>
        </w:pict>
      </w: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260237">
      <w:pPr>
        <w:pStyle w:val="Pagrindinistekstas"/>
        <w:rPr>
          <w:sz w:val="20"/>
        </w:rPr>
      </w:pPr>
      <w:r>
        <w:pict>
          <v:shape id="_x0000_s1033" type="#_x0000_t202" style="position:absolute;margin-left:163.1pt;margin-top:357.55pt;width:246.4pt;height:96.7pt;z-index:251663360;mso-position-horizontal-relative:page;mso-position-vertical-relative:page" filled="f" strokeweight=".48pt">
            <v:textbox inset="0,0,0,0">
              <w:txbxContent>
                <w:p w:rsidR="008050B1" w:rsidRDefault="00F73C49">
                  <w:pPr>
                    <w:pStyle w:val="Pagrindinistekstas"/>
                    <w:spacing w:line="360" w:lineRule="exact"/>
                    <w:ind w:left="304" w:right="305"/>
                    <w:jc w:val="center"/>
                    <w:rPr>
                      <w:b w:val="0"/>
                    </w:rPr>
                  </w:pPr>
                  <w:r>
                    <w:t>Laukiama NVSC skambučio</w:t>
                  </w:r>
                  <w:r>
                    <w:rPr>
                      <w:b w:val="0"/>
                    </w:rPr>
                    <w:t>,</w:t>
                  </w:r>
                </w:p>
                <w:p w:rsidR="008050B1" w:rsidRDefault="00F73C49" w:rsidP="00F73C49">
                  <w:pPr>
                    <w:pStyle w:val="Pagrindinistekstas"/>
                    <w:spacing w:before="6"/>
                    <w:ind w:left="304" w:right="305"/>
                    <w:jc w:val="center"/>
                  </w:pPr>
                  <w:r>
                    <w:t>nesulaukus skambuč</w:t>
                  </w:r>
                  <w:r w:rsidR="0026499F">
                    <w:t>io per 24 val., skambinti tel. N</w:t>
                  </w:r>
                  <w:r>
                    <w:t>r.</w:t>
                  </w:r>
                  <w:r w:rsidRPr="00F73C49">
                    <w:t xml:space="preserve"> </w:t>
                  </w:r>
                  <w:r>
                    <w:t>1808</w:t>
                  </w:r>
                </w:p>
                <w:p w:rsidR="008050B1" w:rsidRDefault="00F73C49">
                  <w:pPr>
                    <w:pStyle w:val="Pagrindinistekstas"/>
                    <w:spacing w:before="6"/>
                    <w:ind w:left="304" w:right="305"/>
                    <w:jc w:val="center"/>
                  </w:pPr>
                  <w:r>
                    <w:t>8 5 2649676</w:t>
                  </w:r>
                </w:p>
              </w:txbxContent>
            </v:textbox>
            <w10:wrap anchorx="page" anchory="page"/>
          </v:shape>
        </w:pict>
      </w: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8050B1">
      <w:pPr>
        <w:pStyle w:val="Pagrindinistekstas"/>
        <w:rPr>
          <w:sz w:val="20"/>
        </w:rPr>
      </w:pPr>
    </w:p>
    <w:p w:rsidR="008050B1" w:rsidRDefault="00260237">
      <w:pPr>
        <w:pStyle w:val="Pagrindinistekstas"/>
        <w:rPr>
          <w:sz w:val="10"/>
        </w:rPr>
      </w:pPr>
      <w:r>
        <w:pict>
          <v:shape id="_x0000_s1026" type="#_x0000_t202" style="position:absolute;margin-left:295.35pt;margin-top:7.95pt;width:312.8pt;height:86.8pt;z-index:-251657216;mso-wrap-distance-left:0;mso-wrap-distance-right:0;mso-position-horizontal-relative:page" filled="f" strokeweight=".48pt">
            <v:textbox inset="0,0,0,0">
              <w:txbxContent>
                <w:p w:rsidR="008050B1" w:rsidRDefault="008050B1">
                  <w:pPr>
                    <w:pStyle w:val="Pagrindinistekstas"/>
                    <w:spacing w:before="2"/>
                    <w:rPr>
                      <w:sz w:val="31"/>
                    </w:rPr>
                  </w:pPr>
                </w:p>
                <w:p w:rsidR="008050B1" w:rsidRDefault="00F73C49">
                  <w:pPr>
                    <w:spacing w:line="242" w:lineRule="auto"/>
                    <w:ind w:left="146" w:right="150" w:firstLine="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Į</w:t>
                  </w:r>
                  <w:r w:rsidR="0026499F">
                    <w:rPr>
                      <w:b/>
                      <w:sz w:val="32"/>
                    </w:rPr>
                    <w:t xml:space="preserve"> įstaigą</w:t>
                  </w:r>
                  <w:r>
                    <w:rPr>
                      <w:b/>
                      <w:sz w:val="32"/>
                    </w:rPr>
                    <w:t xml:space="preserve">, vaikas atvedamas, </w:t>
                  </w:r>
                  <w:r w:rsidR="0026499F">
                    <w:rPr>
                      <w:sz w:val="32"/>
                    </w:rPr>
                    <w:t>kai šeimos gydytojas įvertina</w:t>
                  </w:r>
                  <w:r w:rsidR="0026499F">
                    <w:rPr>
                      <w:b/>
                      <w:sz w:val="32"/>
                    </w:rPr>
                    <w:t>, kad J</w:t>
                  </w:r>
                  <w:r>
                    <w:rPr>
                      <w:b/>
                      <w:sz w:val="32"/>
                    </w:rPr>
                    <w:t>ūs ir šeimos nariai sveiki</w:t>
                  </w:r>
                </w:p>
              </w:txbxContent>
            </v:textbox>
            <w10:wrap type="topAndBottom" anchorx="page"/>
          </v:shape>
        </w:pict>
      </w:r>
    </w:p>
    <w:sectPr w:rsidR="008050B1" w:rsidSect="00260237">
      <w:type w:val="continuous"/>
      <w:pgSz w:w="16840" w:h="11910" w:orient="landscape"/>
      <w:pgMar w:top="851" w:right="1814" w:bottom="280" w:left="1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50B1"/>
    <w:rsid w:val="00260237"/>
    <w:rsid w:val="0026499F"/>
    <w:rsid w:val="008050B1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4E6BE97-D3FD-4B18-8820-6743C633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2"/>
      <w:szCs w:val="3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VartotojasDELL</dc:creator>
  <cp:lastModifiedBy>User</cp:lastModifiedBy>
  <cp:revision>4</cp:revision>
  <dcterms:created xsi:type="dcterms:W3CDTF">2020-10-27T14:14:00Z</dcterms:created>
  <dcterms:modified xsi:type="dcterms:W3CDTF">2020-10-27T14:29:00Z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