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573"/>
        <w:tblW w:w="10343" w:type="dxa"/>
        <w:tblLook w:val="04A0" w:firstRow="1" w:lastRow="0" w:firstColumn="1" w:lastColumn="0" w:noHBand="0" w:noVBand="1"/>
      </w:tblPr>
      <w:tblGrid>
        <w:gridCol w:w="1555"/>
        <w:gridCol w:w="1559"/>
        <w:gridCol w:w="3260"/>
        <w:gridCol w:w="1701"/>
        <w:gridCol w:w="2268"/>
      </w:tblGrid>
      <w:tr w:rsidR="00FD1628" w:rsidTr="00D66C9F">
        <w:tc>
          <w:tcPr>
            <w:tcW w:w="1555" w:type="dxa"/>
          </w:tcPr>
          <w:p w:rsidR="000B05A7" w:rsidRPr="00FC4041" w:rsidRDefault="000B05A7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Savaitės diena</w:t>
            </w:r>
          </w:p>
        </w:tc>
        <w:tc>
          <w:tcPr>
            <w:tcW w:w="1559" w:type="dxa"/>
          </w:tcPr>
          <w:p w:rsidR="000B05A7" w:rsidRDefault="000B05A7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Laikas</w:t>
            </w:r>
          </w:p>
          <w:p w:rsidR="000B05A7" w:rsidRPr="00FC4041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Val.</w:t>
            </w:r>
          </w:p>
        </w:tc>
        <w:tc>
          <w:tcPr>
            <w:tcW w:w="3260" w:type="dxa"/>
          </w:tcPr>
          <w:p w:rsidR="000B05A7" w:rsidRPr="00FC4041" w:rsidRDefault="000B05A7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Veikla</w:t>
            </w:r>
          </w:p>
          <w:p w:rsidR="000B05A7" w:rsidRPr="00FC4041" w:rsidRDefault="000B05A7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B05A7" w:rsidRPr="00FC4041" w:rsidRDefault="00B358AC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Nuotolinis ugdymas</w:t>
            </w:r>
          </w:p>
        </w:tc>
        <w:tc>
          <w:tcPr>
            <w:tcW w:w="2268" w:type="dxa"/>
          </w:tcPr>
          <w:p w:rsidR="000B05A7" w:rsidRPr="00FC4041" w:rsidRDefault="008E1005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Pastabos</w:t>
            </w:r>
          </w:p>
        </w:tc>
      </w:tr>
      <w:tr w:rsidR="00FC4041" w:rsidRPr="00FC4041" w:rsidTr="00D66C9F">
        <w:trPr>
          <w:trHeight w:val="761"/>
        </w:trPr>
        <w:tc>
          <w:tcPr>
            <w:tcW w:w="1555" w:type="dxa"/>
            <w:vMerge w:val="restart"/>
          </w:tcPr>
          <w:p w:rsidR="00FC4041" w:rsidRPr="00FC4041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Pirmadienis</w:t>
            </w:r>
          </w:p>
        </w:tc>
        <w:tc>
          <w:tcPr>
            <w:tcW w:w="1559" w:type="dxa"/>
          </w:tcPr>
          <w:p w:rsidR="00FC4041" w:rsidRPr="006C0107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6C01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9.00 - 9.20 </w:t>
            </w:r>
          </w:p>
          <w:p w:rsidR="00FC4041" w:rsidRPr="006C0107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6C01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9.00 - 9.50</w:t>
            </w:r>
          </w:p>
        </w:tc>
        <w:tc>
          <w:tcPr>
            <w:tcW w:w="3260" w:type="dxa"/>
          </w:tcPr>
          <w:p w:rsidR="00FC4041" w:rsidRPr="00FC4041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Individualios kalbinės pratybos </w:t>
            </w:r>
          </w:p>
        </w:tc>
        <w:tc>
          <w:tcPr>
            <w:tcW w:w="1701" w:type="dxa"/>
          </w:tcPr>
          <w:p w:rsidR="00FC4041" w:rsidRPr="000F686A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sinchroninis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drawing>
                <wp:inline distT="0" distB="0" distL="0" distR="0" wp14:anchorId="3FBA56C0" wp14:editId="6A9EE767">
                  <wp:extent cx="431165" cy="250713"/>
                  <wp:effectExtent l="0" t="0" r="6985" b="0"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01" cy="2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4041" w:rsidRPr="000F686A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Logopedė</w:t>
            </w:r>
            <w:r w:rsidR="00F1138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s veikla</w:t>
            </w:r>
          </w:p>
          <w:p w:rsidR="00FC4041" w:rsidRPr="000F686A" w:rsidRDefault="00FC4041" w:rsidP="00D66C9F">
            <w:pPr>
              <w:keepNext/>
              <w:ind w:left="-68" w:right="-11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 (pagal atskirą vaikų sąrašą)</w:t>
            </w:r>
          </w:p>
        </w:tc>
      </w:tr>
      <w:tr w:rsidR="00FC4041" w:rsidRPr="00FC4041" w:rsidTr="00D66C9F">
        <w:trPr>
          <w:trHeight w:val="138"/>
        </w:trPr>
        <w:tc>
          <w:tcPr>
            <w:tcW w:w="1555" w:type="dxa"/>
            <w:vMerge/>
          </w:tcPr>
          <w:p w:rsidR="00FC4041" w:rsidRPr="00FC4041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FC4041" w:rsidRPr="006C0107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6C010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10.00 -12.00</w:t>
            </w:r>
          </w:p>
        </w:tc>
        <w:tc>
          <w:tcPr>
            <w:tcW w:w="3260" w:type="dxa"/>
          </w:tcPr>
          <w:p w:rsidR="00FC4041" w:rsidRPr="00FC4041" w:rsidRDefault="00FC4041" w:rsidP="00D66C9F">
            <w:pPr>
              <w:keepNext/>
              <w:spacing w:line="259" w:lineRule="auto"/>
              <w:ind w:left="-11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Pažinimo kompetencijos</w:t>
            </w:r>
            <w:r w:rsidRPr="00FC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savaitės temos  ir užduočių pristatymas, paaiškinimas</w:t>
            </w:r>
          </w:p>
        </w:tc>
        <w:tc>
          <w:tcPr>
            <w:tcW w:w="1701" w:type="dxa"/>
          </w:tcPr>
          <w:p w:rsidR="00FC4041" w:rsidRPr="000F686A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asinchroninis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 </w:t>
            </w:r>
          </w:p>
          <w:p w:rsidR="00FC4041" w:rsidRPr="000F686A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e. dienynas „Mūsų darželis“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C4041" w:rsidRPr="000F686A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Užduotys pateiktos naudojantis Word, Power </w:t>
            </w:r>
            <w:proofErr w:type="spellStart"/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>Point</w:t>
            </w:r>
            <w:proofErr w:type="spellEnd"/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>Padlet</w:t>
            </w:r>
            <w:proofErr w:type="spellEnd"/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programomis</w:t>
            </w:r>
          </w:p>
        </w:tc>
      </w:tr>
      <w:tr w:rsidR="00FC4041" w:rsidRPr="00FC4041" w:rsidTr="00D66C9F">
        <w:trPr>
          <w:trHeight w:val="252"/>
        </w:trPr>
        <w:tc>
          <w:tcPr>
            <w:tcW w:w="1555" w:type="dxa"/>
            <w:vMerge/>
          </w:tcPr>
          <w:p w:rsidR="00FC4041" w:rsidRPr="00FC4041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FC4041" w:rsidRPr="00D96EF6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14.00 -14.40</w:t>
            </w:r>
          </w:p>
          <w:p w:rsidR="00324ACD" w:rsidRPr="00324ACD" w:rsidRDefault="00324ACD" w:rsidP="00D66C9F">
            <w:pPr>
              <w:keepNext/>
              <w:spacing w:line="259" w:lineRule="auto"/>
              <w:ind w:left="-111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15.00 -15.40 </w:t>
            </w:r>
          </w:p>
          <w:p w:rsidR="00324ACD" w:rsidRPr="00D96EF6" w:rsidRDefault="00324AC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0F686A" w:rsidRDefault="00FC4041" w:rsidP="00D66C9F">
            <w:pPr>
              <w:keepNext/>
              <w:spacing w:line="259" w:lineRule="auto"/>
              <w:ind w:left="-111" w:right="-3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STEAM </w:t>
            </w:r>
            <w:r w:rsidRPr="006C01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324ACD" w:rsidRPr="006C01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FC40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dymas</w:t>
            </w:r>
            <w:r w:rsidR="000F6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28654D" w:rsidRPr="00D96EF6" w:rsidRDefault="00643930" w:rsidP="00D66C9F">
            <w:pPr>
              <w:keepNext/>
              <w:spacing w:line="259" w:lineRule="auto"/>
              <w:ind w:left="-111" w:right="-3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="00D5439B"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atematika, k</w:t>
            </w:r>
            <w:r w:rsidR="000F686A"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onstravimas, </w:t>
            </w:r>
          </w:p>
          <w:p w:rsidR="00FC4041" w:rsidRPr="006C0107" w:rsidRDefault="000F686A" w:rsidP="00D66C9F">
            <w:pPr>
              <w:keepNext/>
              <w:spacing w:line="259" w:lineRule="auto"/>
              <w:ind w:left="-111" w:right="-3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bandymais, eksperimentai</w:t>
            </w:r>
          </w:p>
        </w:tc>
        <w:tc>
          <w:tcPr>
            <w:tcW w:w="1701" w:type="dxa"/>
          </w:tcPr>
          <w:p w:rsidR="00FC4041" w:rsidRPr="000F686A" w:rsidRDefault="00324AC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sinchroninis </w:t>
            </w:r>
            <w:r w:rsidR="00FC4041"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drawing>
                <wp:inline distT="0" distB="0" distL="0" distR="0" wp14:anchorId="51BCBBBE" wp14:editId="507B3E0A">
                  <wp:extent cx="393065" cy="228559"/>
                  <wp:effectExtent l="0" t="0" r="6985" b="63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71" cy="232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4041" w:rsidRPr="000F686A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C4041" w:rsidRPr="00FC4041" w:rsidTr="00D66C9F">
        <w:trPr>
          <w:trHeight w:val="228"/>
        </w:trPr>
        <w:tc>
          <w:tcPr>
            <w:tcW w:w="1555" w:type="dxa"/>
            <w:vMerge/>
          </w:tcPr>
          <w:p w:rsidR="00FC4041" w:rsidRPr="00FC4041" w:rsidRDefault="00FC4041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24ACD" w:rsidRPr="00324ACD" w:rsidRDefault="00324ACD" w:rsidP="00D66C9F">
            <w:pPr>
              <w:keepNext/>
              <w:spacing w:line="259" w:lineRule="auto"/>
              <w:ind w:left="-111" w:right="-177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.00</w:t>
            </w:r>
            <w:r w:rsidR="000F686A"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-</w:t>
            </w: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12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.00</w:t>
            </w: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4041" w:rsidRPr="00D96EF6" w:rsidRDefault="00324AC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15.00 </w:t>
            </w:r>
            <w:r w:rsidR="000F686A"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17.00</w:t>
            </w:r>
          </w:p>
        </w:tc>
        <w:tc>
          <w:tcPr>
            <w:tcW w:w="3260" w:type="dxa"/>
          </w:tcPr>
          <w:p w:rsidR="00FC4041" w:rsidRPr="006C0107" w:rsidRDefault="00324ACD" w:rsidP="00D66C9F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6C01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Tėvų konsultavimas</w:t>
            </w:r>
          </w:p>
        </w:tc>
        <w:tc>
          <w:tcPr>
            <w:tcW w:w="1701" w:type="dxa"/>
          </w:tcPr>
          <w:p w:rsidR="00FC4041" w:rsidRPr="000F686A" w:rsidRDefault="00324ACD" w:rsidP="00D66C9F">
            <w:pPr>
              <w:keepNext/>
              <w:ind w:left="-253" w:right="-24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Telefonai, </w:t>
            </w:r>
            <w:proofErr w:type="spellStart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e.dienynas</w:t>
            </w:r>
            <w:proofErr w:type="spellEnd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mesenger</w:t>
            </w:r>
            <w:proofErr w:type="spellEnd"/>
          </w:p>
        </w:tc>
        <w:tc>
          <w:tcPr>
            <w:tcW w:w="2268" w:type="dxa"/>
          </w:tcPr>
          <w:p w:rsidR="00FC4041" w:rsidRPr="000F686A" w:rsidRDefault="00324AC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Mokytojų, specialistų konsultacijos</w:t>
            </w:r>
          </w:p>
        </w:tc>
      </w:tr>
      <w:tr w:rsidR="000F686A" w:rsidRPr="00FC4041" w:rsidTr="00D66C9F">
        <w:trPr>
          <w:trHeight w:val="549"/>
        </w:trPr>
        <w:tc>
          <w:tcPr>
            <w:tcW w:w="1555" w:type="dxa"/>
            <w:vMerge w:val="restart"/>
          </w:tcPr>
          <w:p w:rsidR="000F686A" w:rsidRPr="00FC4041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Antradieni</w:t>
            </w:r>
            <w:r w:rsidR="004763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559" w:type="dxa"/>
          </w:tcPr>
          <w:p w:rsidR="000F686A" w:rsidRPr="00D96EF6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10.00 -10.30</w:t>
            </w:r>
          </w:p>
          <w:p w:rsidR="000F686A" w:rsidRPr="00D96EF6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0F686A" w:rsidRPr="006C0107" w:rsidRDefault="000F686A" w:rsidP="00D66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0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Muzikinis ugdymas: </w:t>
            </w:r>
          </w:p>
          <w:p w:rsidR="000F686A" w:rsidRPr="00FC4041" w:rsidRDefault="000F686A" w:rsidP="00D66C9F">
            <w:pPr>
              <w:keepNext/>
              <w:spacing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C0107">
              <w:rPr>
                <w:rFonts w:ascii="Times New Roman" w:eastAsia="Calibri" w:hAnsi="Times New Roman" w:cs="Times New Roman"/>
                <w:sz w:val="18"/>
                <w:szCs w:val="18"/>
              </w:rPr>
              <w:t>dainos, muzikos klausymas, grojimas ritmi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 ,</w:t>
            </w:r>
            <w:r w:rsidRPr="006C0107">
              <w:rPr>
                <w:rFonts w:ascii="Times New Roman" w:eastAsia="Calibri" w:hAnsi="Times New Roman" w:cs="Times New Roman"/>
                <w:sz w:val="18"/>
                <w:szCs w:val="18"/>
              </w:rPr>
              <w:t>šokiai</w:t>
            </w:r>
          </w:p>
        </w:tc>
        <w:tc>
          <w:tcPr>
            <w:tcW w:w="1701" w:type="dxa"/>
          </w:tcPr>
          <w:p w:rsidR="000F686A" w:rsidRPr="000F686A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sinchroninis 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drawing>
                <wp:inline distT="0" distB="0" distL="0" distR="0" wp14:anchorId="08B85773" wp14:editId="22FF7C18">
                  <wp:extent cx="408305" cy="237420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14" cy="241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686A" w:rsidRPr="000F686A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Muzikos mokytoja</w:t>
            </w:r>
          </w:p>
        </w:tc>
      </w:tr>
      <w:tr w:rsidR="000F686A" w:rsidRPr="00FC4041" w:rsidTr="00D66C9F">
        <w:trPr>
          <w:trHeight w:val="792"/>
        </w:trPr>
        <w:tc>
          <w:tcPr>
            <w:tcW w:w="1555" w:type="dxa"/>
            <w:vMerge/>
          </w:tcPr>
          <w:p w:rsidR="000F686A" w:rsidRPr="00FC4041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F686A" w:rsidRPr="00D96EF6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10.00 - 12.00</w:t>
            </w:r>
          </w:p>
        </w:tc>
        <w:tc>
          <w:tcPr>
            <w:tcW w:w="3260" w:type="dxa"/>
          </w:tcPr>
          <w:p w:rsidR="000F686A" w:rsidRDefault="000F686A" w:rsidP="00D66C9F">
            <w:pPr>
              <w:keepNext/>
              <w:spacing w:line="259" w:lineRule="auto"/>
              <w:ind w:left="-111" w:right="-106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Meninės </w:t>
            </w:r>
            <w:r w:rsidRPr="00FC40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kompetencijos</w:t>
            </w:r>
            <w:r w:rsidR="00D91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ugdymas:</w:t>
            </w:r>
          </w:p>
          <w:p w:rsidR="000F686A" w:rsidRPr="00D96EF6" w:rsidRDefault="000F686A" w:rsidP="00D66C9F">
            <w:pPr>
              <w:keepNext/>
              <w:spacing w:line="259" w:lineRule="auto"/>
              <w:ind w:left="-11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FC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temos  ir užduočių pristatymas, paaiškinimas</w:t>
            </w:r>
          </w:p>
        </w:tc>
        <w:tc>
          <w:tcPr>
            <w:tcW w:w="1701" w:type="dxa"/>
          </w:tcPr>
          <w:p w:rsidR="000F686A" w:rsidRPr="000F686A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asinchroninis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 </w:t>
            </w:r>
          </w:p>
          <w:p w:rsidR="000F686A" w:rsidRPr="000F686A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e. dienynas „Mūsų darželis“</w:t>
            </w:r>
          </w:p>
        </w:tc>
        <w:tc>
          <w:tcPr>
            <w:tcW w:w="2268" w:type="dxa"/>
          </w:tcPr>
          <w:p w:rsidR="000F686A" w:rsidRPr="000F686A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Užduotys pateiktos naudojantis Word, Power </w:t>
            </w:r>
            <w:proofErr w:type="spellStart"/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>Point</w:t>
            </w:r>
            <w:proofErr w:type="spellEnd"/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>Padlet</w:t>
            </w:r>
            <w:proofErr w:type="spellEnd"/>
            <w:r w:rsidRPr="000F6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programomis</w:t>
            </w:r>
          </w:p>
        </w:tc>
      </w:tr>
      <w:tr w:rsidR="000F686A" w:rsidRPr="00FC4041" w:rsidTr="00D66C9F">
        <w:trPr>
          <w:trHeight w:val="535"/>
        </w:trPr>
        <w:tc>
          <w:tcPr>
            <w:tcW w:w="1555" w:type="dxa"/>
            <w:vMerge/>
          </w:tcPr>
          <w:p w:rsidR="000F686A" w:rsidRPr="00FC4041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F686A" w:rsidRPr="00D96EF6" w:rsidRDefault="000F686A" w:rsidP="00D66C9F">
            <w:pPr>
              <w:keepNext/>
              <w:spacing w:line="259" w:lineRule="auto"/>
              <w:ind w:left="-111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14.00 -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14.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  <w:p w:rsidR="000F686A" w:rsidRPr="00D96EF6" w:rsidRDefault="000F686A" w:rsidP="00D66C9F">
            <w:pPr>
              <w:keepNext/>
              <w:spacing w:line="259" w:lineRule="auto"/>
              <w:ind w:left="-111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14.40 -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15.10</w:t>
            </w:r>
          </w:p>
        </w:tc>
        <w:tc>
          <w:tcPr>
            <w:tcW w:w="3260" w:type="dxa"/>
          </w:tcPr>
          <w:p w:rsidR="000F686A" w:rsidRPr="00FC4041" w:rsidRDefault="000F686A" w:rsidP="00D66C9F">
            <w:pPr>
              <w:spacing w:line="259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686A">
              <w:rPr>
                <w:rFonts w:ascii="Times New Roman" w:eastAsia="Calibri" w:hAnsi="Times New Roman" w:cs="Times New Roman"/>
                <w:b/>
              </w:rPr>
              <w:t>Kūrybinė valandėlė</w:t>
            </w:r>
            <w:r w:rsidRPr="000F686A">
              <w:rPr>
                <w:rFonts w:ascii="Times New Roman" w:eastAsia="Calibri" w:hAnsi="Times New Roman" w:cs="Times New Roman"/>
              </w:rPr>
              <w:t xml:space="preserve"> </w:t>
            </w:r>
            <w:r w:rsidRPr="000F6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(lipdymas, karpymas, aplikacija, </w:t>
            </w:r>
            <w:proofErr w:type="spellStart"/>
            <w:r w:rsidRPr="000F686A">
              <w:rPr>
                <w:rFonts w:ascii="Times New Roman" w:eastAsia="Calibri" w:hAnsi="Times New Roman" w:cs="Times New Roman"/>
                <w:sz w:val="20"/>
                <w:szCs w:val="20"/>
              </w:rPr>
              <w:t>origamis</w:t>
            </w:r>
            <w:proofErr w:type="spellEnd"/>
            <w:r w:rsidRPr="000F6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</w:t>
            </w:r>
            <w:proofErr w:type="spellStart"/>
            <w:r w:rsidRPr="000F686A">
              <w:rPr>
                <w:rFonts w:ascii="Times New Roman" w:eastAsia="Calibri" w:hAnsi="Times New Roman" w:cs="Times New Roman"/>
                <w:sz w:val="20"/>
                <w:szCs w:val="20"/>
              </w:rPr>
              <w:t>kt</w:t>
            </w:r>
            <w:proofErr w:type="spellEnd"/>
            <w:r w:rsidRPr="000F686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F686A" w:rsidRPr="000F686A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sinchroninis 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drawing>
                <wp:inline distT="0" distB="0" distL="0" distR="0" wp14:anchorId="3E4869BA" wp14:editId="7B0CE992">
                  <wp:extent cx="380032" cy="220980"/>
                  <wp:effectExtent l="0" t="0" r="1270" b="762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27" cy="222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F686A" w:rsidRPr="000F686A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F686A" w:rsidRPr="00FC4041" w:rsidTr="00D66C9F">
        <w:trPr>
          <w:trHeight w:val="165"/>
        </w:trPr>
        <w:tc>
          <w:tcPr>
            <w:tcW w:w="1555" w:type="dxa"/>
            <w:vMerge/>
          </w:tcPr>
          <w:p w:rsidR="000F686A" w:rsidRPr="00FC4041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F686A" w:rsidRPr="00324ACD" w:rsidRDefault="000F686A" w:rsidP="00D66C9F">
            <w:pPr>
              <w:keepNext/>
              <w:spacing w:line="259" w:lineRule="auto"/>
              <w:ind w:left="-111" w:right="-177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.00 -</w:t>
            </w: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12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.00</w:t>
            </w: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F686A" w:rsidRPr="00D96EF6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15.00 - 17.00</w:t>
            </w:r>
          </w:p>
        </w:tc>
        <w:tc>
          <w:tcPr>
            <w:tcW w:w="3260" w:type="dxa"/>
          </w:tcPr>
          <w:p w:rsidR="000F686A" w:rsidRPr="006C0107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6C01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Tėvų konsultavimas</w:t>
            </w:r>
          </w:p>
        </w:tc>
        <w:tc>
          <w:tcPr>
            <w:tcW w:w="1701" w:type="dxa"/>
          </w:tcPr>
          <w:p w:rsidR="000F686A" w:rsidRPr="000F686A" w:rsidRDefault="000F686A" w:rsidP="00D66C9F">
            <w:pPr>
              <w:keepNext/>
              <w:ind w:left="-11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Telefonai, </w:t>
            </w:r>
            <w:proofErr w:type="spellStart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e.dienynas</w:t>
            </w:r>
            <w:proofErr w:type="spellEnd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mesenger</w:t>
            </w:r>
            <w:proofErr w:type="spellEnd"/>
          </w:p>
        </w:tc>
        <w:tc>
          <w:tcPr>
            <w:tcW w:w="2268" w:type="dxa"/>
          </w:tcPr>
          <w:p w:rsidR="000F686A" w:rsidRPr="000F686A" w:rsidRDefault="000F686A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Mokytojų, specialistų konsultacijos</w:t>
            </w:r>
          </w:p>
        </w:tc>
      </w:tr>
      <w:tr w:rsidR="004763A3" w:rsidRPr="00FC4041" w:rsidTr="00D66C9F">
        <w:trPr>
          <w:trHeight w:val="228"/>
        </w:trPr>
        <w:tc>
          <w:tcPr>
            <w:tcW w:w="1555" w:type="dxa"/>
            <w:vMerge w:val="restart"/>
          </w:tcPr>
          <w:p w:rsidR="004763A3" w:rsidRPr="00FC4041" w:rsidRDefault="004763A3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Trečiadienis</w:t>
            </w:r>
          </w:p>
        </w:tc>
        <w:tc>
          <w:tcPr>
            <w:tcW w:w="1559" w:type="dxa"/>
          </w:tcPr>
          <w:p w:rsidR="004763A3" w:rsidRPr="00D96EF6" w:rsidRDefault="004763A3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9.00 - 9.20 </w:t>
            </w:r>
          </w:p>
          <w:p w:rsidR="004763A3" w:rsidRPr="00D96EF6" w:rsidRDefault="004763A3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9.00 - 9.50</w:t>
            </w:r>
          </w:p>
        </w:tc>
        <w:tc>
          <w:tcPr>
            <w:tcW w:w="3260" w:type="dxa"/>
          </w:tcPr>
          <w:p w:rsidR="004763A3" w:rsidRPr="00FC4041" w:rsidRDefault="004763A3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Individualios kalbinės pratybos </w:t>
            </w:r>
          </w:p>
        </w:tc>
        <w:tc>
          <w:tcPr>
            <w:tcW w:w="1701" w:type="dxa"/>
          </w:tcPr>
          <w:p w:rsidR="004763A3" w:rsidRPr="000F686A" w:rsidRDefault="004763A3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sinchroninis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drawing>
                <wp:inline distT="0" distB="0" distL="0" distR="0" wp14:anchorId="70A28AC3" wp14:editId="26B25460">
                  <wp:extent cx="431165" cy="250713"/>
                  <wp:effectExtent l="0" t="0" r="6985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01" cy="2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763A3" w:rsidRPr="000F686A" w:rsidRDefault="004763A3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Logopedė</w:t>
            </w:r>
          </w:p>
          <w:p w:rsidR="004763A3" w:rsidRPr="000F686A" w:rsidRDefault="004763A3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 (pagal atskirą vaikų sąrašą)</w:t>
            </w:r>
          </w:p>
        </w:tc>
      </w:tr>
      <w:tr w:rsidR="00D433DF" w:rsidRPr="00FC4041" w:rsidTr="00D66C9F">
        <w:trPr>
          <w:trHeight w:val="576"/>
        </w:trPr>
        <w:tc>
          <w:tcPr>
            <w:tcW w:w="1555" w:type="dxa"/>
            <w:vMerge/>
          </w:tcPr>
          <w:p w:rsidR="00D433DF" w:rsidRPr="00FC4041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D433DF" w:rsidRPr="00D96EF6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10.00 - 12.00</w:t>
            </w:r>
          </w:p>
        </w:tc>
        <w:tc>
          <w:tcPr>
            <w:tcW w:w="3260" w:type="dxa"/>
          </w:tcPr>
          <w:p w:rsidR="00D433DF" w:rsidRDefault="00D433DF" w:rsidP="00D66C9F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63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Sveikatos saugojimo kompetencijos ugdymas</w:t>
            </w:r>
          </w:p>
          <w:p w:rsidR="00D433DF" w:rsidRPr="00D96EF6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temos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užduočių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 ir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žaidimų 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pristatymas, paaiškinimas</w:t>
            </w:r>
          </w:p>
        </w:tc>
        <w:tc>
          <w:tcPr>
            <w:tcW w:w="1701" w:type="dxa"/>
          </w:tcPr>
          <w:p w:rsidR="00D433DF" w:rsidRPr="000F686A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asinchroninis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 </w:t>
            </w:r>
          </w:p>
          <w:p w:rsidR="00D433DF" w:rsidRPr="000F686A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e. dienynas „Mūsų darželis“</w:t>
            </w:r>
          </w:p>
        </w:tc>
        <w:tc>
          <w:tcPr>
            <w:tcW w:w="2268" w:type="dxa"/>
          </w:tcPr>
          <w:p w:rsidR="00D433DF" w:rsidRPr="00D96EF6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Užduotys pateiktos naudojantis Word, Power </w:t>
            </w:r>
            <w:proofErr w:type="spellStart"/>
            <w:r w:rsidRPr="00D96EF6">
              <w:rPr>
                <w:rFonts w:ascii="Times New Roman" w:eastAsia="Calibri" w:hAnsi="Times New Roman" w:cs="Times New Roman"/>
                <w:sz w:val="18"/>
                <w:szCs w:val="18"/>
              </w:rPr>
              <w:t>Point</w:t>
            </w:r>
            <w:proofErr w:type="spellEnd"/>
            <w:r w:rsidRPr="00D96E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96EF6">
              <w:rPr>
                <w:rFonts w:ascii="Times New Roman" w:eastAsia="Calibri" w:hAnsi="Times New Roman" w:cs="Times New Roman"/>
                <w:sz w:val="18"/>
                <w:szCs w:val="18"/>
              </w:rPr>
              <w:t>Padlet</w:t>
            </w:r>
            <w:proofErr w:type="spellEnd"/>
            <w:r w:rsidRPr="00D96E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programomis</w:t>
            </w:r>
          </w:p>
        </w:tc>
      </w:tr>
      <w:tr w:rsidR="006C0107" w:rsidRPr="00FC4041" w:rsidTr="00D66C9F">
        <w:trPr>
          <w:trHeight w:val="240"/>
        </w:trPr>
        <w:tc>
          <w:tcPr>
            <w:tcW w:w="1555" w:type="dxa"/>
            <w:vMerge/>
          </w:tcPr>
          <w:p w:rsidR="006C0107" w:rsidRPr="00FC4041" w:rsidRDefault="006C0107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6C0107" w:rsidRPr="00D96EF6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14.00 -</w:t>
            </w:r>
            <w:r w:rsid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14.45</w:t>
            </w:r>
          </w:p>
          <w:p w:rsidR="00D433DF" w:rsidRPr="00D96EF6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D433DF" w:rsidRPr="00D433DF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D433D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Sveikatos valandėlės</w:t>
            </w:r>
          </w:p>
          <w:p w:rsidR="00D433DF" w:rsidRPr="00D911B6" w:rsidRDefault="00D433DF" w:rsidP="00D96EF6">
            <w:pPr>
              <w:keepNext/>
              <w:ind w:right="-10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11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(saugus eism</w:t>
            </w:r>
            <w:r w:rsidR="00D911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as</w:t>
            </w:r>
            <w:r w:rsidRPr="00D911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, sveikas maistas, dantų priežiūra, higiena ir kt.)</w:t>
            </w:r>
          </w:p>
        </w:tc>
        <w:tc>
          <w:tcPr>
            <w:tcW w:w="1701" w:type="dxa"/>
          </w:tcPr>
          <w:p w:rsidR="006C0107" w:rsidRPr="00FC4041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sinchroninis 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drawing>
                <wp:inline distT="0" distB="0" distL="0" distR="0" wp14:anchorId="79CD4660" wp14:editId="5311C9E2">
                  <wp:extent cx="431165" cy="250713"/>
                  <wp:effectExtent l="0" t="0" r="6985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01" cy="2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C0107" w:rsidRPr="00D96EF6" w:rsidRDefault="004107D5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Integruojama </w:t>
            </w:r>
            <w:proofErr w:type="spellStart"/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sveikatinimo</w:t>
            </w:r>
            <w:proofErr w:type="spellEnd"/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programa „Sveikatos pamokos visiems“</w:t>
            </w:r>
          </w:p>
        </w:tc>
      </w:tr>
      <w:tr w:rsidR="006C0107" w:rsidRPr="00FC4041" w:rsidTr="00D66C9F">
        <w:trPr>
          <w:trHeight w:val="156"/>
        </w:trPr>
        <w:tc>
          <w:tcPr>
            <w:tcW w:w="1555" w:type="dxa"/>
            <w:vMerge/>
          </w:tcPr>
          <w:p w:rsidR="006C0107" w:rsidRPr="00FC4041" w:rsidRDefault="006C0107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6C0107" w:rsidRPr="00D96EF6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15.00</w:t>
            </w:r>
            <w:r w:rsid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15.30</w:t>
            </w:r>
          </w:p>
        </w:tc>
        <w:tc>
          <w:tcPr>
            <w:tcW w:w="3260" w:type="dxa"/>
          </w:tcPr>
          <w:p w:rsidR="00D433DF" w:rsidRPr="00D911B6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D911B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Kūno kultūra, mankštos </w:t>
            </w:r>
          </w:p>
          <w:p w:rsidR="006C0107" w:rsidRPr="00FC4041" w:rsidRDefault="006C0107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433DF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drawing>
                <wp:inline distT="0" distB="0" distL="0" distR="0" wp14:anchorId="50290096" wp14:editId="50086138">
                  <wp:extent cx="393065" cy="228559"/>
                  <wp:effectExtent l="0" t="0" r="6985" b="635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02" cy="240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drawing>
                <wp:inline distT="0" distB="0" distL="0" distR="0" wp14:anchorId="0EE2B541" wp14:editId="2A502ECB">
                  <wp:extent cx="323123" cy="181863"/>
                  <wp:effectExtent l="0" t="0" r="1270" b="8890"/>
                  <wp:docPr id="9" name="Paveikslėlis 9" descr="C:\Users\User\Desktop\mese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mese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99" cy="2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        </w:t>
            </w:r>
          </w:p>
          <w:p w:rsidR="006C0107" w:rsidRPr="00D433DF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6"/>
                <w:szCs w:val="16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</w:t>
            </w:r>
            <w:r w:rsidR="004107D5" w:rsidRPr="00D433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2268" w:type="dxa"/>
          </w:tcPr>
          <w:p w:rsidR="006C0107" w:rsidRPr="00D96EF6" w:rsidRDefault="00D433DF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kineziterapeutė</w:t>
            </w:r>
            <w:proofErr w:type="spellEnd"/>
          </w:p>
        </w:tc>
      </w:tr>
      <w:tr w:rsidR="00F11382" w:rsidRPr="00FC4041" w:rsidTr="00D66C9F">
        <w:trPr>
          <w:trHeight w:val="87"/>
        </w:trPr>
        <w:tc>
          <w:tcPr>
            <w:tcW w:w="1555" w:type="dxa"/>
            <w:vMerge w:val="restart"/>
          </w:tcPr>
          <w:p w:rsidR="00F11382" w:rsidRPr="00FC4041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Ketvirtadienis</w:t>
            </w:r>
          </w:p>
        </w:tc>
        <w:tc>
          <w:tcPr>
            <w:tcW w:w="1559" w:type="dxa"/>
          </w:tcPr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10.00 -</w:t>
            </w:r>
            <w:r w:rsid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10.30</w:t>
            </w:r>
          </w:p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F11382" w:rsidRPr="006C0107" w:rsidRDefault="00F11382" w:rsidP="00D66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0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Muzikinis ugdymas: </w:t>
            </w:r>
          </w:p>
          <w:p w:rsidR="00F11382" w:rsidRPr="00FC4041" w:rsidRDefault="00F11382" w:rsidP="00D66C9F">
            <w:pPr>
              <w:keepNext/>
              <w:spacing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6C0107">
              <w:rPr>
                <w:rFonts w:ascii="Times New Roman" w:eastAsia="Calibri" w:hAnsi="Times New Roman" w:cs="Times New Roman"/>
                <w:sz w:val="18"/>
                <w:szCs w:val="18"/>
              </w:rPr>
              <w:t>dainos, muzikos klausymas, grojimas ritmi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 ,</w:t>
            </w:r>
            <w:r w:rsidRPr="006C0107">
              <w:rPr>
                <w:rFonts w:ascii="Times New Roman" w:eastAsia="Calibri" w:hAnsi="Times New Roman" w:cs="Times New Roman"/>
                <w:sz w:val="18"/>
                <w:szCs w:val="18"/>
              </w:rPr>
              <w:t>šokiai</w:t>
            </w:r>
          </w:p>
        </w:tc>
        <w:tc>
          <w:tcPr>
            <w:tcW w:w="1701" w:type="dxa"/>
          </w:tcPr>
          <w:p w:rsidR="00F11382" w:rsidRPr="000F686A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sinchroninis 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drawing>
                <wp:inline distT="0" distB="0" distL="0" distR="0" wp14:anchorId="127E5A0E" wp14:editId="145197F7">
                  <wp:extent cx="408305" cy="237420"/>
                  <wp:effectExtent l="0" t="0" r="0" b="0"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14" cy="241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Muzikos mokytoja</w:t>
            </w:r>
          </w:p>
        </w:tc>
      </w:tr>
      <w:tr w:rsidR="00F11382" w:rsidRPr="00FC4041" w:rsidTr="00D66C9F">
        <w:trPr>
          <w:trHeight w:val="960"/>
        </w:trPr>
        <w:tc>
          <w:tcPr>
            <w:tcW w:w="1555" w:type="dxa"/>
            <w:vMerge/>
          </w:tcPr>
          <w:p w:rsidR="00F11382" w:rsidRPr="00FC4041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10.00 -12.00</w:t>
            </w:r>
          </w:p>
        </w:tc>
        <w:tc>
          <w:tcPr>
            <w:tcW w:w="3260" w:type="dxa"/>
          </w:tcPr>
          <w:p w:rsidR="00F11382" w:rsidRPr="00B654AA" w:rsidRDefault="00F11382" w:rsidP="00D66C9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54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Komunikavimo kompetencijos ugdymas:</w:t>
            </w:r>
          </w:p>
          <w:p w:rsidR="00F11382" w:rsidRPr="00D96EF6" w:rsidRDefault="00F11382" w:rsidP="00643930">
            <w:pPr>
              <w:keepNext/>
              <w:jc w:val="center"/>
              <w:outlineLvl w:val="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6EF6">
              <w:rPr>
                <w:rFonts w:ascii="Times New Roman" w:eastAsia="Calibri" w:hAnsi="Times New Roman" w:cs="Times New Roman"/>
                <w:sz w:val="18"/>
                <w:szCs w:val="18"/>
              </w:rPr>
              <w:t>Grožinė literatūra,</w:t>
            </w:r>
            <w:r w:rsidR="006439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tautosaka, ,</w:t>
            </w:r>
            <w:r w:rsidRPr="00D96EF6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ašymo elementų užduotys</w:t>
            </w:r>
          </w:p>
        </w:tc>
        <w:tc>
          <w:tcPr>
            <w:tcW w:w="1701" w:type="dxa"/>
          </w:tcPr>
          <w:p w:rsidR="00F11382" w:rsidRDefault="00F11382" w:rsidP="00D66C9F">
            <w:pPr>
              <w:keepNext/>
              <w:ind w:left="-11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asinchroninis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 </w:t>
            </w:r>
          </w:p>
          <w:p w:rsidR="00F11382" w:rsidRDefault="00F11382" w:rsidP="00D66C9F">
            <w:pPr>
              <w:keepNext/>
              <w:ind w:left="-11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e. dienynas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,</w:t>
            </w:r>
          </w:p>
          <w:p w:rsidR="00F11382" w:rsidRPr="000F686A" w:rsidRDefault="00F11382" w:rsidP="00D66C9F">
            <w:pPr>
              <w:keepNext/>
              <w:ind w:left="-11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D08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grupės </w:t>
            </w:r>
            <w:proofErr w:type="spellStart"/>
            <w:r w:rsidRPr="00FD08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feisbuko</w:t>
            </w:r>
            <w:proofErr w:type="spellEnd"/>
            <w:r w:rsidRPr="00FD08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paskyra „Peliukų mokyklėlė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“</w:t>
            </w:r>
          </w:p>
        </w:tc>
        <w:tc>
          <w:tcPr>
            <w:tcW w:w="2268" w:type="dxa"/>
          </w:tcPr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Užduotys pateiktos </w:t>
            </w:r>
          </w:p>
        </w:tc>
      </w:tr>
      <w:tr w:rsidR="00F11382" w:rsidRPr="00FC4041" w:rsidTr="00D66C9F">
        <w:trPr>
          <w:trHeight w:val="240"/>
        </w:trPr>
        <w:tc>
          <w:tcPr>
            <w:tcW w:w="1555" w:type="dxa"/>
            <w:vMerge/>
          </w:tcPr>
          <w:p w:rsidR="00F11382" w:rsidRPr="00FC4041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14.00 -14.45</w:t>
            </w:r>
          </w:p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F11382" w:rsidRPr="00FC4041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911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Vaidmeninė</w:t>
            </w:r>
            <w:proofErr w:type="spellEnd"/>
            <w:r w:rsidRPr="00D911B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-kūrybinė veikla</w:t>
            </w:r>
            <w:r w:rsidRPr="00D911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pokalbiai, pasakojimai,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improvizacija, vaidyba</w:t>
            </w:r>
          </w:p>
        </w:tc>
        <w:tc>
          <w:tcPr>
            <w:tcW w:w="1701" w:type="dxa"/>
          </w:tcPr>
          <w:p w:rsidR="00F11382" w:rsidRPr="00FC4041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t>sinchroninis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drawing>
                <wp:inline distT="0" distB="0" distL="0" distR="0" wp14:anchorId="10066313" wp14:editId="60137E48">
                  <wp:extent cx="310400" cy="209929"/>
                  <wp:effectExtent l="0" t="0" r="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31" cy="23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Intergruojama</w:t>
            </w:r>
            <w:proofErr w:type="spellEnd"/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teatrinė programa</w:t>
            </w:r>
          </w:p>
        </w:tc>
      </w:tr>
      <w:tr w:rsidR="00F11382" w:rsidRPr="00FC4041" w:rsidTr="00D66C9F">
        <w:trPr>
          <w:trHeight w:val="528"/>
        </w:trPr>
        <w:tc>
          <w:tcPr>
            <w:tcW w:w="1555" w:type="dxa"/>
            <w:vMerge/>
          </w:tcPr>
          <w:p w:rsidR="00F11382" w:rsidRPr="00FC4041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F11382" w:rsidRPr="00324ACD" w:rsidRDefault="00F11382" w:rsidP="00D66C9F">
            <w:pPr>
              <w:keepNext/>
              <w:spacing w:line="259" w:lineRule="auto"/>
              <w:ind w:left="-111" w:right="-177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.00 -</w:t>
            </w: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12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.00</w:t>
            </w: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15.00 - 17.00</w:t>
            </w:r>
          </w:p>
        </w:tc>
        <w:tc>
          <w:tcPr>
            <w:tcW w:w="3260" w:type="dxa"/>
          </w:tcPr>
          <w:p w:rsidR="00F11382" w:rsidRPr="006C0107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6C01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Tėvų konsultavimas</w:t>
            </w:r>
          </w:p>
        </w:tc>
        <w:tc>
          <w:tcPr>
            <w:tcW w:w="1701" w:type="dxa"/>
          </w:tcPr>
          <w:p w:rsidR="00F11382" w:rsidRPr="000F686A" w:rsidRDefault="00F11382" w:rsidP="00D66C9F">
            <w:pPr>
              <w:keepNext/>
              <w:ind w:right="-149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Telefonai, </w:t>
            </w:r>
            <w:proofErr w:type="spellStart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e.dienynas</w:t>
            </w:r>
            <w:proofErr w:type="spellEnd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mes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enger</w:t>
            </w:r>
            <w:proofErr w:type="spellEnd"/>
          </w:p>
        </w:tc>
        <w:tc>
          <w:tcPr>
            <w:tcW w:w="2268" w:type="dxa"/>
          </w:tcPr>
          <w:p w:rsidR="00F11382" w:rsidRPr="00D96EF6" w:rsidRDefault="00F11382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Mokytojų, specialistų konsultacijos</w:t>
            </w:r>
          </w:p>
        </w:tc>
      </w:tr>
      <w:tr w:rsidR="0028654D" w:rsidRPr="00FC4041" w:rsidTr="00D66C9F">
        <w:trPr>
          <w:trHeight w:val="288"/>
        </w:trPr>
        <w:tc>
          <w:tcPr>
            <w:tcW w:w="1555" w:type="dxa"/>
            <w:vMerge w:val="restart"/>
          </w:tcPr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Penktadienis</w:t>
            </w:r>
          </w:p>
        </w:tc>
        <w:tc>
          <w:tcPr>
            <w:tcW w:w="1559" w:type="dxa"/>
          </w:tcPr>
          <w:p w:rsidR="0028654D" w:rsidRPr="00D96EF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10.00 -10.30</w:t>
            </w:r>
          </w:p>
          <w:p w:rsidR="0028654D" w:rsidRPr="00D96EF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</w:tcPr>
          <w:p w:rsidR="0028654D" w:rsidRPr="004107D5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107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Socialinės kompetencijos ugdymas: „</w:t>
            </w:r>
            <w:proofErr w:type="spellStart"/>
            <w:r w:rsidRPr="004107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Zipio</w:t>
            </w:r>
            <w:proofErr w:type="spellEnd"/>
            <w:r w:rsidRPr="004107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valandėlė“</w:t>
            </w:r>
            <w:r w:rsidRPr="004107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temos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,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 xml:space="preserve"> užduočių pristatymas,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savarankiška veikla</w:t>
            </w:r>
          </w:p>
        </w:tc>
        <w:tc>
          <w:tcPr>
            <w:tcW w:w="1701" w:type="dxa"/>
          </w:tcPr>
          <w:p w:rsidR="0028654D" w:rsidRPr="000F686A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 a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sinchroninis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 xml:space="preserve"> </w:t>
            </w:r>
          </w:p>
          <w:p w:rsidR="0028654D" w:rsidRDefault="0028654D" w:rsidP="00D66C9F">
            <w:pPr>
              <w:keepNext/>
              <w:ind w:left="-11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0F686A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e. dienynas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  <w:t>,</w:t>
            </w:r>
          </w:p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28654D" w:rsidRPr="00D96EF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Integruojama prevencijos programa</w:t>
            </w:r>
          </w:p>
        </w:tc>
      </w:tr>
      <w:tr w:rsidR="0028654D" w:rsidRPr="00FC4041" w:rsidTr="00D66C9F">
        <w:trPr>
          <w:trHeight w:val="204"/>
        </w:trPr>
        <w:tc>
          <w:tcPr>
            <w:tcW w:w="1555" w:type="dxa"/>
            <w:vMerge/>
          </w:tcPr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28654D" w:rsidRPr="00D96EF6" w:rsidRDefault="0028654D" w:rsidP="00D66C9F">
            <w:pPr>
              <w:keepNext/>
              <w:ind w:right="-10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10.40 -11.10</w:t>
            </w:r>
          </w:p>
        </w:tc>
        <w:tc>
          <w:tcPr>
            <w:tcW w:w="3260" w:type="dxa"/>
          </w:tcPr>
          <w:p w:rsidR="0028654D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107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</w:t>
            </w:r>
            <w:proofErr w:type="spellStart"/>
            <w:r w:rsidRPr="004107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Zipio</w:t>
            </w:r>
            <w:proofErr w:type="spellEnd"/>
            <w:r w:rsidRPr="004107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valandėlė“</w:t>
            </w:r>
            <w:r w:rsidRPr="004107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8654D" w:rsidRPr="00FC4041" w:rsidRDefault="0028654D" w:rsidP="00D66C9F">
            <w:pPr>
              <w:keepNext/>
              <w:ind w:left="-109" w:right="-10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socialiniai pratimai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- žaidimai,</w:t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problemų sprendimas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701" w:type="dxa"/>
          </w:tcPr>
          <w:p w:rsidR="0028654D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drawing>
                <wp:inline distT="0" distB="0" distL="0" distR="0" wp14:anchorId="19D6F322" wp14:editId="663A1F6A">
                  <wp:extent cx="369307" cy="214745"/>
                  <wp:effectExtent l="0" t="0" r="0" b="0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58" cy="221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drawing>
                <wp:inline distT="0" distB="0" distL="0" distR="0" wp14:anchorId="5ED40AF6" wp14:editId="07B556F6">
                  <wp:extent cx="323215" cy="182880"/>
                  <wp:effectExtent l="0" t="0" r="635" b="7620"/>
                  <wp:docPr id="22" name="Paveikslėli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433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    </w:t>
            </w:r>
          </w:p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           </w:t>
            </w:r>
            <w:r w:rsidRPr="00D433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2268" w:type="dxa"/>
          </w:tcPr>
          <w:p w:rsidR="0028654D" w:rsidRPr="00D96EF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8654D" w:rsidRPr="00FC4041" w:rsidTr="00D66C9F">
        <w:trPr>
          <w:trHeight w:val="96"/>
        </w:trPr>
        <w:tc>
          <w:tcPr>
            <w:tcW w:w="1555" w:type="dxa"/>
            <w:vMerge/>
          </w:tcPr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28654D" w:rsidRPr="00D96EF6" w:rsidRDefault="0028654D" w:rsidP="00D66C9F">
            <w:pPr>
              <w:keepNext/>
              <w:ind w:right="-10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14.00 - 14.45</w:t>
            </w:r>
          </w:p>
        </w:tc>
        <w:tc>
          <w:tcPr>
            <w:tcW w:w="3260" w:type="dxa"/>
          </w:tcPr>
          <w:p w:rsidR="0028654D" w:rsidRPr="004107D5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107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Disputai, savaitės refleksija</w:t>
            </w:r>
          </w:p>
        </w:tc>
        <w:tc>
          <w:tcPr>
            <w:tcW w:w="1701" w:type="dxa"/>
          </w:tcPr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drawing>
                <wp:inline distT="0" distB="0" distL="0" distR="0" wp14:anchorId="52D5DBCE" wp14:editId="715E4FC4">
                  <wp:extent cx="337704" cy="196367"/>
                  <wp:effectExtent l="0" t="0" r="5715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69" cy="199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8654D" w:rsidRPr="00D96EF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Savaitės veiklos ataskaita grupės </w:t>
            </w:r>
            <w:proofErr w:type="spellStart"/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feisbuko</w:t>
            </w:r>
            <w:proofErr w:type="spellEnd"/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paskyroje „Peliukų mokyklėlė“              </w:t>
            </w:r>
          </w:p>
        </w:tc>
      </w:tr>
      <w:tr w:rsidR="0028654D" w:rsidRPr="00FC4041" w:rsidTr="00D66C9F">
        <w:trPr>
          <w:trHeight w:val="228"/>
        </w:trPr>
        <w:tc>
          <w:tcPr>
            <w:tcW w:w="1555" w:type="dxa"/>
            <w:vMerge/>
          </w:tcPr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28654D" w:rsidRPr="00D96EF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15.00</w:t>
            </w:r>
            <w:r w:rsid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15.30</w:t>
            </w:r>
          </w:p>
        </w:tc>
        <w:tc>
          <w:tcPr>
            <w:tcW w:w="3260" w:type="dxa"/>
          </w:tcPr>
          <w:p w:rsidR="0028654D" w:rsidRPr="00D911B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D911B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Kūno kultūra, mankštos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, atsipalaidavimo pratimai</w:t>
            </w:r>
            <w:r w:rsidRPr="00D911B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8654D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C4041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drawing>
                <wp:inline distT="0" distB="0" distL="0" distR="0" wp14:anchorId="4A26FB8D" wp14:editId="548D390C">
                  <wp:extent cx="393065" cy="228559"/>
                  <wp:effectExtent l="0" t="0" r="6985" b="635"/>
                  <wp:docPr id="23" name="Paveikslėli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02" cy="240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0"/>
                <w:szCs w:val="20"/>
                <w:shd w:val="clear" w:color="auto" w:fill="FFFFFF"/>
                <w:lang w:eastAsia="lt-LT"/>
              </w:rPr>
              <w:drawing>
                <wp:inline distT="0" distB="0" distL="0" distR="0" wp14:anchorId="48D25F9E" wp14:editId="49AB1D92">
                  <wp:extent cx="323123" cy="181863"/>
                  <wp:effectExtent l="0" t="0" r="1270" b="8890"/>
                  <wp:docPr id="24" name="Paveikslėlis 24" descr="C:\Users\User\Desktop\mese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mese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99" cy="2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            </w:t>
            </w:r>
          </w:p>
          <w:p w:rsidR="0028654D" w:rsidRPr="00D433DF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6"/>
                <w:szCs w:val="16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 </w:t>
            </w:r>
            <w:r w:rsidRPr="00D433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2268" w:type="dxa"/>
          </w:tcPr>
          <w:p w:rsidR="0028654D" w:rsidRPr="00D96EF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kineziterapeutė</w:t>
            </w:r>
            <w:proofErr w:type="spellEnd"/>
          </w:p>
        </w:tc>
      </w:tr>
      <w:tr w:rsidR="0028654D" w:rsidRPr="00FC4041" w:rsidTr="00D66C9F">
        <w:trPr>
          <w:trHeight w:val="413"/>
        </w:trPr>
        <w:tc>
          <w:tcPr>
            <w:tcW w:w="1555" w:type="dxa"/>
            <w:vMerge/>
          </w:tcPr>
          <w:p w:rsidR="0028654D" w:rsidRPr="00FC4041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28654D" w:rsidRPr="00324ACD" w:rsidRDefault="0028654D" w:rsidP="00D66C9F">
            <w:pPr>
              <w:keepNext/>
              <w:spacing w:line="259" w:lineRule="auto"/>
              <w:ind w:left="-111" w:right="-177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.00 -</w:t>
            </w: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12</w:t>
            </w: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.00</w:t>
            </w:r>
            <w:r w:rsidRPr="00324A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8654D" w:rsidRPr="00D96EF6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15.00 - 17.00</w:t>
            </w:r>
          </w:p>
        </w:tc>
        <w:tc>
          <w:tcPr>
            <w:tcW w:w="3260" w:type="dxa"/>
          </w:tcPr>
          <w:p w:rsidR="0028654D" w:rsidRPr="006C0107" w:rsidRDefault="0028654D" w:rsidP="00D66C9F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6C01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Tėvų konsultavimas</w:t>
            </w:r>
          </w:p>
        </w:tc>
        <w:tc>
          <w:tcPr>
            <w:tcW w:w="1701" w:type="dxa"/>
          </w:tcPr>
          <w:p w:rsidR="0028654D" w:rsidRPr="000F686A" w:rsidRDefault="0028654D" w:rsidP="00D66C9F">
            <w:pPr>
              <w:keepNext/>
              <w:ind w:left="-11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18"/>
                <w:szCs w:val="18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elefonai, </w:t>
            </w:r>
            <w:proofErr w:type="spellStart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e.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paštas</w:t>
            </w:r>
            <w:proofErr w:type="spellEnd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mes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0F6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enger</w:t>
            </w:r>
            <w:proofErr w:type="spellEnd"/>
          </w:p>
        </w:tc>
        <w:tc>
          <w:tcPr>
            <w:tcW w:w="2268" w:type="dxa"/>
          </w:tcPr>
          <w:p w:rsidR="0028654D" w:rsidRPr="00D96EF6" w:rsidRDefault="0039403C" w:rsidP="00D66C9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96E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Mokytojų, specialistų konsultacijos</w:t>
            </w:r>
          </w:p>
        </w:tc>
      </w:tr>
    </w:tbl>
    <w:p w:rsidR="00B654AA" w:rsidRDefault="00B654AA" w:rsidP="00D66C9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lt-LT"/>
        </w:rPr>
      </w:pPr>
    </w:p>
    <w:p w:rsidR="00D66C9F" w:rsidRPr="009F3F20" w:rsidRDefault="00D66C9F" w:rsidP="00D66C9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lt-LT"/>
        </w:rPr>
      </w:pPr>
      <w:r w:rsidRPr="009F3F20">
        <w:rPr>
          <w:rFonts w:ascii="Times New Roman" w:eastAsia="Calibri" w:hAnsi="Times New Roman" w:cs="Times New Roman"/>
          <w:b/>
          <w:sz w:val="18"/>
          <w:szCs w:val="18"/>
          <w:lang w:eastAsia="lt-LT"/>
        </w:rPr>
        <w:t xml:space="preserve">PANEVĖŽIO LOPŠELIO-DARŽELIO ,,ŽILVINAS“ </w:t>
      </w:r>
    </w:p>
    <w:p w:rsidR="00D66C9F" w:rsidRPr="009F3F20" w:rsidRDefault="00D66C9F" w:rsidP="00D66C9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lt-LT"/>
        </w:rPr>
      </w:pPr>
      <w:r w:rsidRPr="009F3F20">
        <w:rPr>
          <w:rFonts w:ascii="Times New Roman" w:eastAsia="Calibri" w:hAnsi="Times New Roman" w:cs="Times New Roman"/>
          <w:b/>
          <w:sz w:val="18"/>
          <w:szCs w:val="18"/>
          <w:lang w:eastAsia="lt-LT"/>
        </w:rPr>
        <w:t>PRIEŠMOKYKLINĖS GRUPĖS „PELIUKŲ MOKYKLĖLĖ“</w:t>
      </w:r>
    </w:p>
    <w:p w:rsidR="00D66C9F" w:rsidRPr="009F3F20" w:rsidRDefault="00D66C9F" w:rsidP="00D66C9F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F3F20">
        <w:rPr>
          <w:rFonts w:ascii="Times New Roman" w:eastAsia="Calibri" w:hAnsi="Times New Roman" w:cs="Times New Roman"/>
          <w:b/>
          <w:sz w:val="18"/>
          <w:szCs w:val="18"/>
          <w:lang w:eastAsia="lt-LT"/>
        </w:rPr>
        <w:t xml:space="preserve"> NUOTOLINIO  UGDYMO TVARKARAŠTIS </w:t>
      </w:r>
    </w:p>
    <w:p w:rsidR="009F3F20" w:rsidRPr="009F3F20" w:rsidRDefault="009F3F20" w:rsidP="009F3F20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9F3F20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</w:t>
      </w:r>
    </w:p>
    <w:p w:rsidR="00B422A6" w:rsidRPr="009F3F20" w:rsidRDefault="00B422A6" w:rsidP="0028654D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</w:pPr>
    </w:p>
    <w:sectPr w:rsidR="00B422A6" w:rsidRPr="009F3F20" w:rsidSect="00643930">
      <w:pgSz w:w="11906" w:h="16838"/>
      <w:pgMar w:top="568" w:right="567" w:bottom="28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9"/>
    <w:rsid w:val="00063D59"/>
    <w:rsid w:val="000B05A7"/>
    <w:rsid w:val="000F686A"/>
    <w:rsid w:val="001507F8"/>
    <w:rsid w:val="0028654D"/>
    <w:rsid w:val="002D086B"/>
    <w:rsid w:val="002F77C4"/>
    <w:rsid w:val="003104F4"/>
    <w:rsid w:val="00324ACD"/>
    <w:rsid w:val="0039403C"/>
    <w:rsid w:val="003E15BE"/>
    <w:rsid w:val="004107D5"/>
    <w:rsid w:val="00454841"/>
    <w:rsid w:val="004763A3"/>
    <w:rsid w:val="004F1AC7"/>
    <w:rsid w:val="00607734"/>
    <w:rsid w:val="00643930"/>
    <w:rsid w:val="006C0107"/>
    <w:rsid w:val="006C4F81"/>
    <w:rsid w:val="006E787A"/>
    <w:rsid w:val="00713BEF"/>
    <w:rsid w:val="00782265"/>
    <w:rsid w:val="007B5E0D"/>
    <w:rsid w:val="007C30CF"/>
    <w:rsid w:val="00825996"/>
    <w:rsid w:val="008A7DDD"/>
    <w:rsid w:val="008E1005"/>
    <w:rsid w:val="008E178A"/>
    <w:rsid w:val="0090726A"/>
    <w:rsid w:val="00916ACB"/>
    <w:rsid w:val="009F3F20"/>
    <w:rsid w:val="00A066F7"/>
    <w:rsid w:val="00A52643"/>
    <w:rsid w:val="00A55674"/>
    <w:rsid w:val="00B358AC"/>
    <w:rsid w:val="00B422A6"/>
    <w:rsid w:val="00B654AA"/>
    <w:rsid w:val="00B779D4"/>
    <w:rsid w:val="00BE2985"/>
    <w:rsid w:val="00BE7FD2"/>
    <w:rsid w:val="00C23A2E"/>
    <w:rsid w:val="00C86A7F"/>
    <w:rsid w:val="00CC2952"/>
    <w:rsid w:val="00D433DF"/>
    <w:rsid w:val="00D5439B"/>
    <w:rsid w:val="00D66C9F"/>
    <w:rsid w:val="00D911B6"/>
    <w:rsid w:val="00D96EF6"/>
    <w:rsid w:val="00DA3318"/>
    <w:rsid w:val="00DB0597"/>
    <w:rsid w:val="00DC234F"/>
    <w:rsid w:val="00DE4C1E"/>
    <w:rsid w:val="00EF4394"/>
    <w:rsid w:val="00F11382"/>
    <w:rsid w:val="00F47DC9"/>
    <w:rsid w:val="00F508D1"/>
    <w:rsid w:val="00FB505B"/>
    <w:rsid w:val="00FC06F4"/>
    <w:rsid w:val="00FC4041"/>
    <w:rsid w:val="00FD0810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2BA8"/>
  <w15:chartTrackingRefBased/>
  <w15:docId w15:val="{FD02C037-F5C1-41C5-84F6-348C943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6A7F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0B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FE5D-0614-4AE3-911D-73F1F1C2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2020-10-27T08:10:00Z</cp:lastPrinted>
  <dcterms:created xsi:type="dcterms:W3CDTF">2020-10-20T10:57:00Z</dcterms:created>
  <dcterms:modified xsi:type="dcterms:W3CDTF">2020-10-27T08:13:00Z</dcterms:modified>
</cp:coreProperties>
</file>